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C9" w:rsidRDefault="00E762C9">
      <w:pPr>
        <w:rPr>
          <w:b/>
        </w:rPr>
      </w:pPr>
      <w:bookmarkStart w:id="0" w:name="_GoBack"/>
      <w:bookmarkEnd w:id="0"/>
    </w:p>
    <w:p w:rsidR="004D63AB" w:rsidRDefault="004D63AB" w:rsidP="004D63AB">
      <w:pPr>
        <w:jc w:val="center"/>
        <w:rPr>
          <w:b/>
          <w:sz w:val="32"/>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9pt">
            <v:imagedata r:id="rId5" o:title=""/>
          </v:shape>
        </w:pict>
      </w:r>
    </w:p>
    <w:p w:rsidR="00E762C9" w:rsidRDefault="00E762C9" w:rsidP="004D63AB">
      <w:pPr>
        <w:jc w:val="center"/>
        <w:rPr>
          <w:b/>
          <w:sz w:val="32"/>
        </w:rPr>
      </w:pPr>
      <w:r>
        <w:rPr>
          <w:b/>
          <w:sz w:val="32"/>
        </w:rPr>
        <w:t>GREATER CINCINNATI CHAPTER</w:t>
      </w:r>
    </w:p>
    <w:p w:rsidR="00E762C9" w:rsidRDefault="007C674E">
      <w:pPr>
        <w:jc w:val="center"/>
        <w:rPr>
          <w:b/>
          <w:sz w:val="22"/>
          <w:szCs w:val="22"/>
        </w:rPr>
      </w:pPr>
      <w:hyperlink r:id="rId6" w:history="1">
        <w:r w:rsidRPr="006B2E86">
          <w:rPr>
            <w:rStyle w:val="Hyperlink"/>
            <w:b/>
            <w:sz w:val="22"/>
            <w:szCs w:val="22"/>
          </w:rPr>
          <w:t>www.cincymoaa.org</w:t>
        </w:r>
      </w:hyperlink>
    </w:p>
    <w:p w:rsidR="004019BD" w:rsidRDefault="004019BD" w:rsidP="004019BD"/>
    <w:p w:rsidR="00B76037" w:rsidRDefault="00B76037" w:rsidP="004019BD"/>
    <w:p w:rsidR="008440BC" w:rsidRDefault="004019BD" w:rsidP="00CB0702">
      <w:pPr>
        <w:jc w:val="center"/>
        <w:rPr>
          <w:b/>
          <w:sz w:val="32"/>
          <w:szCs w:val="32"/>
        </w:rPr>
      </w:pPr>
      <w:r w:rsidRPr="004019BD">
        <w:rPr>
          <w:b/>
          <w:sz w:val="32"/>
          <w:szCs w:val="32"/>
        </w:rPr>
        <w:t xml:space="preserve">General </w:t>
      </w:r>
      <w:r w:rsidR="008A6627" w:rsidRPr="004019BD">
        <w:rPr>
          <w:b/>
          <w:sz w:val="32"/>
          <w:szCs w:val="32"/>
        </w:rPr>
        <w:t>Membership Meeting</w:t>
      </w:r>
    </w:p>
    <w:p w:rsidR="004121FC" w:rsidRDefault="00B711F3" w:rsidP="004121FC">
      <w:pPr>
        <w:rPr>
          <w:b/>
          <w:sz w:val="32"/>
          <w:szCs w:val="32"/>
        </w:rPr>
      </w:pPr>
      <w:r>
        <w:rPr>
          <w:b/>
          <w:sz w:val="32"/>
          <w:szCs w:val="32"/>
        </w:rPr>
        <w:t xml:space="preserve">Guest Speakers:  </w:t>
      </w:r>
    </w:p>
    <w:p w:rsidR="00B711F3" w:rsidRPr="0098503D" w:rsidRDefault="00B711F3" w:rsidP="004121FC">
      <w:pPr>
        <w:numPr>
          <w:ilvl w:val="0"/>
          <w:numId w:val="2"/>
        </w:numPr>
        <w:rPr>
          <w:sz w:val="32"/>
          <w:szCs w:val="32"/>
        </w:rPr>
      </w:pPr>
      <w:r w:rsidRPr="0098503D">
        <w:rPr>
          <w:sz w:val="32"/>
          <w:szCs w:val="32"/>
        </w:rPr>
        <w:t>Sherry Ems, Executive Director, USO Central and</w:t>
      </w:r>
      <w:r w:rsidR="0098503D">
        <w:rPr>
          <w:sz w:val="32"/>
          <w:szCs w:val="32"/>
        </w:rPr>
        <w:t xml:space="preserve"> </w:t>
      </w:r>
      <w:r w:rsidRPr="0098503D">
        <w:rPr>
          <w:sz w:val="32"/>
          <w:szCs w:val="32"/>
        </w:rPr>
        <w:t>Southern Ohio</w:t>
      </w:r>
    </w:p>
    <w:p w:rsidR="00B711F3" w:rsidRPr="0098503D" w:rsidRDefault="00B711F3" w:rsidP="004121FC">
      <w:pPr>
        <w:numPr>
          <w:ilvl w:val="0"/>
          <w:numId w:val="2"/>
        </w:numPr>
        <w:rPr>
          <w:sz w:val="32"/>
          <w:szCs w:val="32"/>
        </w:rPr>
      </w:pPr>
      <w:r w:rsidRPr="0098503D">
        <w:rPr>
          <w:sz w:val="32"/>
          <w:szCs w:val="32"/>
        </w:rPr>
        <w:t xml:space="preserve">CDR (Ret.) Vince </w:t>
      </w:r>
      <w:r w:rsidR="004121FC" w:rsidRPr="0098503D">
        <w:rPr>
          <w:sz w:val="32"/>
          <w:szCs w:val="32"/>
        </w:rPr>
        <w:t>Scott, Chairman, USS Cincinnati</w:t>
      </w:r>
      <w:r w:rsidR="0098503D">
        <w:rPr>
          <w:sz w:val="32"/>
          <w:szCs w:val="32"/>
        </w:rPr>
        <w:t xml:space="preserve"> (LCS20)</w:t>
      </w:r>
      <w:r w:rsidR="004121FC" w:rsidRPr="0098503D">
        <w:rPr>
          <w:sz w:val="32"/>
          <w:szCs w:val="32"/>
        </w:rPr>
        <w:t xml:space="preserve">, </w:t>
      </w:r>
      <w:r w:rsidRPr="0098503D">
        <w:rPr>
          <w:sz w:val="32"/>
          <w:szCs w:val="32"/>
        </w:rPr>
        <w:t>Commissioning Committee</w:t>
      </w:r>
    </w:p>
    <w:p w:rsidR="00B711F3" w:rsidRPr="0098503D" w:rsidRDefault="00B711F3" w:rsidP="004121FC">
      <w:pPr>
        <w:numPr>
          <w:ilvl w:val="0"/>
          <w:numId w:val="2"/>
        </w:numPr>
        <w:rPr>
          <w:sz w:val="32"/>
          <w:szCs w:val="32"/>
        </w:rPr>
      </w:pPr>
      <w:r w:rsidRPr="0098503D">
        <w:rPr>
          <w:sz w:val="32"/>
          <w:szCs w:val="32"/>
        </w:rPr>
        <w:t>In addition to our guest speakers we have the honor of the local Association of the United States Army joining us as they celebrate the Army’s 244</w:t>
      </w:r>
      <w:r w:rsidRPr="0098503D">
        <w:rPr>
          <w:sz w:val="32"/>
          <w:szCs w:val="32"/>
          <w:vertAlign w:val="superscript"/>
        </w:rPr>
        <w:t>th</w:t>
      </w:r>
      <w:r w:rsidRPr="0098503D">
        <w:rPr>
          <w:sz w:val="32"/>
          <w:szCs w:val="32"/>
        </w:rPr>
        <w:t xml:space="preserve"> birthday.  CSM (Ret.) Mike Boyd, President of the </w:t>
      </w:r>
      <w:r w:rsidR="005704C9" w:rsidRPr="0098503D">
        <w:rPr>
          <w:sz w:val="32"/>
          <w:szCs w:val="32"/>
        </w:rPr>
        <w:t>local AUSA chapter will be joining us.</w:t>
      </w:r>
      <w:r w:rsidRPr="0098503D">
        <w:rPr>
          <w:sz w:val="32"/>
          <w:szCs w:val="32"/>
        </w:rPr>
        <w:t xml:space="preserve"> </w:t>
      </w:r>
    </w:p>
    <w:p w:rsidR="002301F6" w:rsidRDefault="002301F6" w:rsidP="005704C9">
      <w:pPr>
        <w:rPr>
          <w:b/>
          <w:sz w:val="28"/>
          <w:szCs w:val="28"/>
        </w:rPr>
      </w:pPr>
    </w:p>
    <w:p w:rsidR="002301F6" w:rsidRDefault="002301F6" w:rsidP="002301F6">
      <w:pPr>
        <w:autoSpaceDE w:val="0"/>
        <w:autoSpaceDN w:val="0"/>
        <w:adjustRightInd w:val="0"/>
        <w:ind w:left="720" w:firstLine="720"/>
        <w:rPr>
          <w:b/>
          <w:bCs/>
          <w:sz w:val="28"/>
          <w:szCs w:val="28"/>
        </w:rPr>
      </w:pPr>
      <w:r>
        <w:rPr>
          <w:b/>
          <w:bCs/>
          <w:sz w:val="28"/>
          <w:szCs w:val="28"/>
        </w:rPr>
        <w:t>WHERE:</w:t>
      </w:r>
      <w:r>
        <w:rPr>
          <w:b/>
          <w:bCs/>
          <w:sz w:val="28"/>
          <w:szCs w:val="28"/>
        </w:rPr>
        <w:tab/>
        <w:t>Manor House Restaurant</w:t>
      </w:r>
    </w:p>
    <w:p w:rsidR="002301F6" w:rsidRDefault="002301F6" w:rsidP="002301F6">
      <w:pPr>
        <w:autoSpaceDE w:val="0"/>
        <w:autoSpaceDN w:val="0"/>
        <w:adjustRightInd w:val="0"/>
        <w:ind w:left="2160" w:firstLine="720"/>
        <w:rPr>
          <w:b/>
          <w:bCs/>
          <w:sz w:val="28"/>
          <w:szCs w:val="28"/>
        </w:rPr>
      </w:pPr>
      <w:r>
        <w:rPr>
          <w:b/>
          <w:bCs/>
          <w:sz w:val="28"/>
          <w:szCs w:val="28"/>
        </w:rPr>
        <w:t>600 Maple Trace Dr., Springdale, OH (Gathering Room)</w:t>
      </w:r>
    </w:p>
    <w:p w:rsidR="002301F6" w:rsidRDefault="00B711F3" w:rsidP="002301F6">
      <w:pPr>
        <w:autoSpaceDE w:val="0"/>
        <w:autoSpaceDN w:val="0"/>
        <w:adjustRightInd w:val="0"/>
        <w:ind w:left="720" w:firstLine="720"/>
        <w:rPr>
          <w:b/>
          <w:bCs/>
          <w:sz w:val="28"/>
          <w:szCs w:val="28"/>
        </w:rPr>
      </w:pPr>
      <w:r>
        <w:rPr>
          <w:b/>
          <w:bCs/>
          <w:sz w:val="28"/>
          <w:szCs w:val="28"/>
        </w:rPr>
        <w:t xml:space="preserve">WHEN: </w:t>
      </w:r>
      <w:r>
        <w:rPr>
          <w:b/>
          <w:bCs/>
          <w:sz w:val="28"/>
          <w:szCs w:val="28"/>
        </w:rPr>
        <w:tab/>
        <w:t xml:space="preserve">Friday, 14 June </w:t>
      </w:r>
      <w:r w:rsidR="00CB0702">
        <w:rPr>
          <w:b/>
          <w:bCs/>
          <w:sz w:val="28"/>
          <w:szCs w:val="28"/>
        </w:rPr>
        <w:t>2019</w:t>
      </w:r>
    </w:p>
    <w:p w:rsidR="002301F6" w:rsidRDefault="002301F6" w:rsidP="002301F6">
      <w:pPr>
        <w:autoSpaceDE w:val="0"/>
        <w:autoSpaceDN w:val="0"/>
        <w:adjustRightInd w:val="0"/>
        <w:ind w:left="720" w:firstLine="720"/>
        <w:rPr>
          <w:b/>
          <w:bCs/>
          <w:sz w:val="28"/>
          <w:szCs w:val="28"/>
        </w:rPr>
      </w:pPr>
      <w:r>
        <w:rPr>
          <w:b/>
          <w:bCs/>
          <w:sz w:val="28"/>
          <w:szCs w:val="28"/>
        </w:rPr>
        <w:t xml:space="preserve">TIME: </w:t>
      </w:r>
      <w:r>
        <w:rPr>
          <w:b/>
          <w:bCs/>
          <w:sz w:val="28"/>
          <w:szCs w:val="28"/>
        </w:rPr>
        <w:tab/>
        <w:t>12:00 – Social Time</w:t>
      </w:r>
    </w:p>
    <w:p w:rsidR="004606FF" w:rsidRDefault="002301F6" w:rsidP="008440BC">
      <w:pPr>
        <w:ind w:left="2160"/>
        <w:rPr>
          <w:b/>
          <w:bCs/>
          <w:sz w:val="28"/>
          <w:szCs w:val="28"/>
        </w:rPr>
      </w:pPr>
      <w:r>
        <w:rPr>
          <w:b/>
          <w:bCs/>
          <w:sz w:val="28"/>
          <w:szCs w:val="28"/>
        </w:rPr>
        <w:t xml:space="preserve">   </w:t>
      </w:r>
      <w:r>
        <w:rPr>
          <w:b/>
          <w:bCs/>
          <w:sz w:val="28"/>
          <w:szCs w:val="28"/>
        </w:rPr>
        <w:tab/>
        <w:t>12:30 –</w:t>
      </w:r>
      <w:r w:rsidR="008440BC">
        <w:rPr>
          <w:b/>
          <w:bCs/>
          <w:sz w:val="28"/>
          <w:szCs w:val="28"/>
        </w:rPr>
        <w:t xml:space="preserve"> Lunch and Program</w:t>
      </w:r>
    </w:p>
    <w:p w:rsidR="00E80FAE" w:rsidRPr="00B76037" w:rsidRDefault="008440BC" w:rsidP="004606FF">
      <w:pPr>
        <w:rPr>
          <w:b/>
          <w:sz w:val="28"/>
          <w:szCs w:val="28"/>
        </w:rPr>
      </w:pPr>
      <w:r>
        <w:rPr>
          <w:b/>
          <w:bCs/>
          <w:sz w:val="28"/>
          <w:szCs w:val="28"/>
        </w:rPr>
        <w:tab/>
      </w:r>
    </w:p>
    <w:p w:rsidR="004606FF" w:rsidRDefault="004606FF" w:rsidP="004606FF"/>
    <w:p w:rsidR="006D6BB5" w:rsidRDefault="004606FF" w:rsidP="004606FF">
      <w:r>
        <w:t xml:space="preserve">Name: __________________________ </w:t>
      </w:r>
      <w:r w:rsidR="004121FC">
        <w:t xml:space="preserve">Rank &amp; Service: ___________  </w:t>
      </w:r>
      <w:r w:rsidR="00D71A74">
        <w:t>or Surviving Spouse______</w:t>
      </w:r>
    </w:p>
    <w:p w:rsidR="00E80FAE" w:rsidRDefault="00E80FAE" w:rsidP="004606FF"/>
    <w:p w:rsidR="004606FF" w:rsidRDefault="004606FF" w:rsidP="004606FF">
      <w:r>
        <w:t>Email: __________________________ Phone Number: ________________</w:t>
      </w:r>
    </w:p>
    <w:p w:rsidR="00CB0702" w:rsidRDefault="00CB0702" w:rsidP="004606FF"/>
    <w:p w:rsidR="00CB0702" w:rsidRDefault="00CB0702" w:rsidP="004606FF">
      <w:r>
        <w:t>Are you a new member, or first time out? _______</w:t>
      </w:r>
    </w:p>
    <w:p w:rsidR="00E80FAE" w:rsidRDefault="00E80FAE" w:rsidP="004606FF"/>
    <w:p w:rsidR="004606FF" w:rsidRDefault="004606FF" w:rsidP="004606FF">
      <w:r>
        <w:t>Spouse/Guests: ________________________________________________</w:t>
      </w:r>
    </w:p>
    <w:p w:rsidR="008A6627" w:rsidRDefault="008A6627" w:rsidP="004606FF"/>
    <w:p w:rsidR="008A6627" w:rsidRDefault="008A6627" w:rsidP="004606FF">
      <w:r>
        <w:tab/>
      </w:r>
      <w:r>
        <w:tab/>
        <w:t xml:space="preserve"> _________________________________________________</w:t>
      </w:r>
    </w:p>
    <w:p w:rsidR="008A6627" w:rsidRDefault="008A6627" w:rsidP="004606FF">
      <w:r>
        <w:tab/>
      </w:r>
    </w:p>
    <w:p w:rsidR="004606FF" w:rsidRDefault="008A6627" w:rsidP="004606FF">
      <w:r>
        <w:tab/>
      </w:r>
      <w:r>
        <w:tab/>
        <w:t xml:space="preserve"> _________________________________________________</w:t>
      </w:r>
    </w:p>
    <w:p w:rsidR="00CB0702" w:rsidRDefault="00CB0702" w:rsidP="004606FF"/>
    <w:p w:rsidR="008440BC" w:rsidRDefault="008440BC" w:rsidP="008440BC">
      <w:r>
        <w:t>Entrée choices:</w:t>
      </w:r>
    </w:p>
    <w:p w:rsidR="008440BC" w:rsidRDefault="008440BC" w:rsidP="005704C9">
      <w:pPr>
        <w:ind w:firstLine="720"/>
      </w:pPr>
      <w:r>
        <w:t>Lunch BUFFET</w:t>
      </w:r>
      <w:r>
        <w:tab/>
      </w:r>
      <w:r>
        <w:tab/>
      </w:r>
      <w:r>
        <w:tab/>
      </w:r>
      <w:r>
        <w:tab/>
      </w:r>
      <w:r>
        <w:tab/>
      </w:r>
      <w:r>
        <w:tab/>
        <w:t xml:space="preserve">    _________ @ $16.00</w:t>
      </w:r>
    </w:p>
    <w:p w:rsidR="004606FF" w:rsidRDefault="008440BC" w:rsidP="008440BC">
      <w:pPr>
        <w:ind w:left="720"/>
      </w:pPr>
      <w:r w:rsidRPr="008440BC">
        <w:rPr>
          <w:b/>
        </w:rPr>
        <w:t>Total Reservations</w:t>
      </w:r>
      <w:r>
        <w:t xml:space="preserve"> </w:t>
      </w:r>
      <w:r>
        <w:tab/>
      </w:r>
      <w:r>
        <w:tab/>
      </w:r>
      <w:r>
        <w:tab/>
      </w:r>
      <w:r>
        <w:tab/>
      </w:r>
      <w:r>
        <w:tab/>
      </w:r>
      <w:r>
        <w:tab/>
      </w:r>
      <w:r w:rsidRPr="008440BC">
        <w:rPr>
          <w:b/>
        </w:rPr>
        <w:t xml:space="preserve">    _________ = Total $________</w:t>
      </w:r>
    </w:p>
    <w:p w:rsidR="004606FF" w:rsidRDefault="004606FF" w:rsidP="004606FF"/>
    <w:p w:rsidR="004121FC" w:rsidRDefault="00B711F3" w:rsidP="00B711F3">
      <w:r>
        <w:t xml:space="preserve">Reservations can be made online by following this link June MOAA Luncheon or mail reservation form to CAPT (Ret) Brent Ramsey, 1550 Smarty Jones Ct, Union, KY 41091, (Phone (828) 734-1146), with your check payable to MOAA/GREATER CINCINNATI CHAPTER or email: shrblr@bellsouth.net. </w:t>
      </w:r>
      <w:r w:rsidR="004121FC">
        <w:t xml:space="preserve">Reservations may also be made online at eventbrite.  Just click on this link:  </w:t>
      </w:r>
    </w:p>
    <w:p w:rsidR="004121FC" w:rsidRDefault="004121FC" w:rsidP="00B711F3">
      <w:hyperlink r:id="rId7" w:history="1">
        <w:r w:rsidRPr="003A01DC">
          <w:rPr>
            <w:rStyle w:val="Hyperlink"/>
          </w:rPr>
          <w:t>https://www.eventbrite.com/e/moaa-greater-cincinnati-chap</w:t>
        </w:r>
        <w:r w:rsidRPr="003A01DC">
          <w:rPr>
            <w:rStyle w:val="Hyperlink"/>
          </w:rPr>
          <w:t>t</w:t>
        </w:r>
        <w:r w:rsidRPr="003A01DC">
          <w:rPr>
            <w:rStyle w:val="Hyperlink"/>
          </w:rPr>
          <w:t>er-luncheon-registration-60022427697</w:t>
        </w:r>
      </w:hyperlink>
      <w:r>
        <w:t xml:space="preserve"> </w:t>
      </w:r>
    </w:p>
    <w:p w:rsidR="00B711F3" w:rsidRDefault="00B711F3" w:rsidP="00B711F3">
      <w:r>
        <w:t>Please make reservations NLT than June 11. No cancellations after that date.</w:t>
      </w:r>
    </w:p>
    <w:p w:rsidR="004D63AB" w:rsidRPr="004D63AB" w:rsidRDefault="004D63AB" w:rsidP="007647F6"/>
    <w:sectPr w:rsidR="004D63AB" w:rsidRPr="004D63AB" w:rsidSect="00BB0FC9">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7C9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3D7EB7"/>
    <w:multiLevelType w:val="hybridMultilevel"/>
    <w:tmpl w:val="3F0A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2CF"/>
    <w:rsid w:val="00014694"/>
    <w:rsid w:val="00065FCD"/>
    <w:rsid w:val="000A62CE"/>
    <w:rsid w:val="00104A1C"/>
    <w:rsid w:val="00114106"/>
    <w:rsid w:val="00155B81"/>
    <w:rsid w:val="00157C10"/>
    <w:rsid w:val="00164ABC"/>
    <w:rsid w:val="0019241F"/>
    <w:rsid w:val="00212A68"/>
    <w:rsid w:val="002301F6"/>
    <w:rsid w:val="00251958"/>
    <w:rsid w:val="00253EA3"/>
    <w:rsid w:val="0026693F"/>
    <w:rsid w:val="002B6835"/>
    <w:rsid w:val="00361694"/>
    <w:rsid w:val="003969F1"/>
    <w:rsid w:val="003C1F47"/>
    <w:rsid w:val="004019BD"/>
    <w:rsid w:val="004121FC"/>
    <w:rsid w:val="00412C2D"/>
    <w:rsid w:val="00417D38"/>
    <w:rsid w:val="004606FF"/>
    <w:rsid w:val="004621DA"/>
    <w:rsid w:val="0046349E"/>
    <w:rsid w:val="004C3EF3"/>
    <w:rsid w:val="004D63AB"/>
    <w:rsid w:val="005374FE"/>
    <w:rsid w:val="00560F4B"/>
    <w:rsid w:val="005704C9"/>
    <w:rsid w:val="0058489D"/>
    <w:rsid w:val="005C20CB"/>
    <w:rsid w:val="005C79BC"/>
    <w:rsid w:val="006732DF"/>
    <w:rsid w:val="006D6BB5"/>
    <w:rsid w:val="00736655"/>
    <w:rsid w:val="007647F6"/>
    <w:rsid w:val="00764A58"/>
    <w:rsid w:val="007C674E"/>
    <w:rsid w:val="007F2D6A"/>
    <w:rsid w:val="007F7AEC"/>
    <w:rsid w:val="00813E68"/>
    <w:rsid w:val="008440BC"/>
    <w:rsid w:val="008A6627"/>
    <w:rsid w:val="008A6A28"/>
    <w:rsid w:val="008B200C"/>
    <w:rsid w:val="008C77A6"/>
    <w:rsid w:val="008D365F"/>
    <w:rsid w:val="008D5A6B"/>
    <w:rsid w:val="00932421"/>
    <w:rsid w:val="0098503D"/>
    <w:rsid w:val="00993768"/>
    <w:rsid w:val="009C6873"/>
    <w:rsid w:val="009D32CF"/>
    <w:rsid w:val="00A02AE1"/>
    <w:rsid w:val="00A1553A"/>
    <w:rsid w:val="00A200E3"/>
    <w:rsid w:val="00A37400"/>
    <w:rsid w:val="00A617AA"/>
    <w:rsid w:val="00A96DE5"/>
    <w:rsid w:val="00B711F3"/>
    <w:rsid w:val="00B76037"/>
    <w:rsid w:val="00B93B4D"/>
    <w:rsid w:val="00BB0FC9"/>
    <w:rsid w:val="00BC2308"/>
    <w:rsid w:val="00BF5674"/>
    <w:rsid w:val="00C32E82"/>
    <w:rsid w:val="00C60021"/>
    <w:rsid w:val="00CB0702"/>
    <w:rsid w:val="00CC59B8"/>
    <w:rsid w:val="00CD05C3"/>
    <w:rsid w:val="00CE520C"/>
    <w:rsid w:val="00CF4BB0"/>
    <w:rsid w:val="00D17A6F"/>
    <w:rsid w:val="00D422FB"/>
    <w:rsid w:val="00D71A74"/>
    <w:rsid w:val="00E35510"/>
    <w:rsid w:val="00E762C9"/>
    <w:rsid w:val="00E80FAE"/>
    <w:rsid w:val="00E9728D"/>
    <w:rsid w:val="00F57C7A"/>
    <w:rsid w:val="00F93188"/>
    <w:rsid w:val="00FC20A6"/>
    <w:rsid w:val="00FD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24726F19-CCB3-41F9-AC52-6A6AD7D9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D32CF"/>
    <w:rPr>
      <w:rFonts w:ascii="Tahoma" w:hAnsi="Tahoma" w:cs="Tahoma"/>
      <w:sz w:val="16"/>
      <w:szCs w:val="16"/>
    </w:rPr>
  </w:style>
  <w:style w:type="character" w:styleId="Hyperlink">
    <w:name w:val="Hyperlink"/>
    <w:rsid w:val="00993768"/>
    <w:rPr>
      <w:color w:val="0563C1"/>
      <w:u w:val="single"/>
    </w:rPr>
  </w:style>
  <w:style w:type="character" w:styleId="Mention">
    <w:name w:val="Mention"/>
    <w:uiPriority w:val="99"/>
    <w:semiHidden/>
    <w:unhideWhenUsed/>
    <w:rsid w:val="00014694"/>
    <w:rPr>
      <w:color w:val="2B579A"/>
      <w:shd w:val="clear" w:color="auto" w:fill="E6E6E6"/>
    </w:rPr>
  </w:style>
  <w:style w:type="character" w:styleId="FollowedHyperlink">
    <w:name w:val="FollowedHyperlink"/>
    <w:rsid w:val="004121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moaa-greater-cincinnati-chapter-luncheon-registration-60022427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cymoa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Links>
    <vt:vector size="12" baseType="variant">
      <vt:variant>
        <vt:i4>7733373</vt:i4>
      </vt:variant>
      <vt:variant>
        <vt:i4>3</vt:i4>
      </vt:variant>
      <vt:variant>
        <vt:i4>0</vt:i4>
      </vt:variant>
      <vt:variant>
        <vt:i4>5</vt:i4>
      </vt:variant>
      <vt:variant>
        <vt:lpwstr>https://www.eventbrite.com/e/moaa-greater-cincinnati-chapter-luncheon-registration-60022427697</vt:lpwstr>
      </vt:variant>
      <vt:variant>
        <vt:lpwstr/>
      </vt:variant>
      <vt:variant>
        <vt:i4>5832714</vt:i4>
      </vt:variant>
      <vt:variant>
        <vt:i4>0</vt:i4>
      </vt:variant>
      <vt:variant>
        <vt:i4>0</vt:i4>
      </vt:variant>
      <vt:variant>
        <vt:i4>5</vt:i4>
      </vt:variant>
      <vt:variant>
        <vt:lpwstr>http://www.cincymoaa.org/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Mader</dc:creator>
  <cp:keywords/>
  <dc:description/>
  <cp:lastModifiedBy>Matthew Luther</cp:lastModifiedBy>
  <cp:revision>2</cp:revision>
  <cp:lastPrinted>2016-11-10T20:14:00Z</cp:lastPrinted>
  <dcterms:created xsi:type="dcterms:W3CDTF">2019-06-01T19:26:00Z</dcterms:created>
  <dcterms:modified xsi:type="dcterms:W3CDTF">2019-06-01T19:26:00Z</dcterms:modified>
</cp:coreProperties>
</file>